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28" w:rsidRPr="002A1128" w:rsidRDefault="002A1128" w:rsidP="002A11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2A11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SHINECO, INC.</w:t>
      </w:r>
    </w:p>
    <w:p w:rsidR="002A1128" w:rsidRPr="002A1128" w:rsidRDefault="002A1128" w:rsidP="002A11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1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Room 3310, North Tower, Zhengda Center No.20,</w:t>
      </w:r>
    </w:p>
    <w:p w:rsidR="002A1128" w:rsidRPr="002A1128" w:rsidRDefault="002A1128" w:rsidP="002A11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1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Jinhe East Rd, Chaoyang District,</w:t>
      </w:r>
    </w:p>
    <w:p w:rsidR="002A1128" w:rsidRPr="002A1128" w:rsidRDefault="002A1128" w:rsidP="002A11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1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Beijing 100020</w:t>
      </w:r>
    </w:p>
    <w:p w:rsidR="002A1128" w:rsidRPr="002A1128" w:rsidRDefault="002A1128" w:rsidP="002A11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1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People’s Republic of China</w:t>
      </w:r>
    </w:p>
    <w:p w:rsidR="002A1128" w:rsidRPr="002A1128" w:rsidRDefault="002A1128" w:rsidP="002A11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12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062C9" w:rsidRDefault="005062C9" w:rsidP="002A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062C9" w:rsidRDefault="005062C9" w:rsidP="002A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062C9" w:rsidRDefault="005062C9" w:rsidP="002A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May 17, 2022</w:t>
      </w:r>
    </w:p>
    <w:p w:rsidR="005062C9" w:rsidRDefault="005062C9" w:rsidP="002A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1128" w:rsidRPr="00795B25" w:rsidRDefault="005062C9" w:rsidP="002A112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95B2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Dear Shareholders: </w:t>
      </w:r>
    </w:p>
    <w:p w:rsidR="00795B25" w:rsidRDefault="00795B25" w:rsidP="002A11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95B25" w:rsidRDefault="00795B25" w:rsidP="002A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5B25" w:rsidRDefault="002A1128" w:rsidP="002A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Enclo</w:t>
      </w:r>
      <w:r w:rsidR="00795B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sed is an updated proxy card, </w:t>
      </w:r>
      <w:r w:rsidR="005062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the Annual Meeting of Shareholders of Shineco, </w:t>
      </w:r>
      <w:r w:rsidR="00795B25">
        <w:rPr>
          <w:rFonts w:ascii="Times New Roman" w:eastAsia="Times New Roman" w:hAnsi="Times New Roman" w:cs="Times New Roman"/>
          <w:color w:val="000000"/>
          <w:sz w:val="20"/>
          <w:szCs w:val="20"/>
        </w:rPr>
        <w:t>Inc. being held on June 8, 2022 (the “New Proxy Card”).  The New Proxy Card is being sent to you to clarify</w:t>
      </w:r>
      <w:r w:rsidRPr="002A112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795B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voting options for </w:t>
      </w:r>
      <w:r w:rsidR="000A00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proposal </w:t>
      </w:r>
      <w:r w:rsidR="00795B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Number </w:t>
      </w:r>
      <w:r w:rsidR="000A00DA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795B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We ask that you please, as soon as possible, </w:t>
      </w:r>
      <w:r w:rsidR="000A00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complete and sign the enclosed proxy card and return it according to the instructions on the </w:t>
      </w:r>
      <w:r w:rsidR="00795B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New Proxy Card </w:t>
      </w:r>
      <w:r w:rsidR="000A00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even if you have already signed  proxy card that was previously </w:t>
      </w:r>
      <w:r w:rsidR="00795B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sent </w:t>
      </w:r>
      <w:r w:rsidR="000A00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you.  </w:t>
      </w:r>
    </w:p>
    <w:p w:rsidR="00795B25" w:rsidRDefault="00795B25" w:rsidP="002A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1128" w:rsidRDefault="000A00DA" w:rsidP="002A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Should you not return a new proxy card we will continue to </w:t>
      </w:r>
      <w:r w:rsidR="006D62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use your previously voted proxy card to the extent applicable. </w:t>
      </w:r>
    </w:p>
    <w:p w:rsidR="00C42D2A" w:rsidRDefault="00C42D2A" w:rsidP="002A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42D2A" w:rsidRDefault="00C42D2A" w:rsidP="002A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42D2A" w:rsidRDefault="00C42D2A" w:rsidP="002A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42D2A" w:rsidRPr="002A1128" w:rsidRDefault="00C42D2A" w:rsidP="002A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3419" w:type="dxa"/>
        <w:tblInd w:w="56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9"/>
      </w:tblGrid>
      <w:tr w:rsidR="00C42D2A" w:rsidRPr="002A1128" w:rsidTr="00C42D2A">
        <w:trPr>
          <w:trHeight w:val="2084"/>
        </w:trPr>
        <w:tc>
          <w:tcPr>
            <w:tcW w:w="3419" w:type="dxa"/>
            <w:shd w:val="clear" w:color="auto" w:fill="FFFFFF"/>
            <w:hideMark/>
          </w:tcPr>
          <w:p w:rsidR="00C42D2A" w:rsidRPr="00795B25" w:rsidRDefault="00C42D2A" w:rsidP="002A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B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Very truly yours, </w:t>
            </w:r>
          </w:p>
          <w:p w:rsidR="00C42D2A" w:rsidRDefault="00C42D2A" w:rsidP="002A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42D2A" w:rsidRPr="002A1128" w:rsidRDefault="00C42D2A" w:rsidP="002A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D2A" w:rsidRPr="002A1128" w:rsidRDefault="00C42D2A" w:rsidP="002A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D2A" w:rsidRPr="002A1128" w:rsidRDefault="00C42D2A" w:rsidP="0050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Shineco, Inc. </w:t>
            </w:r>
          </w:p>
          <w:p w:rsidR="00C42D2A" w:rsidRPr="002A1128" w:rsidRDefault="00C42D2A" w:rsidP="002A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42D2A" w:rsidRPr="002A1128" w:rsidRDefault="00C42D2A" w:rsidP="00C4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11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3185D" w:rsidRDefault="0043185D"/>
    <w:sectPr w:rsidR="00431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28"/>
    <w:rsid w:val="000A00DA"/>
    <w:rsid w:val="002A1128"/>
    <w:rsid w:val="002D4901"/>
    <w:rsid w:val="0043185D"/>
    <w:rsid w:val="005062C9"/>
    <w:rsid w:val="006D6210"/>
    <w:rsid w:val="00704BDE"/>
    <w:rsid w:val="00795B25"/>
    <w:rsid w:val="00C42D2A"/>
    <w:rsid w:val="00F4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BCD43-CE56-4824-AA34-D1BA634E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Manno</dc:creator>
  <cp:keywords/>
  <dc:description/>
  <cp:lastModifiedBy>Mayank Pradhan</cp:lastModifiedBy>
  <cp:revision>2</cp:revision>
  <dcterms:created xsi:type="dcterms:W3CDTF">2022-05-17T14:59:00Z</dcterms:created>
  <dcterms:modified xsi:type="dcterms:W3CDTF">2022-05-17T14:59:00Z</dcterms:modified>
</cp:coreProperties>
</file>